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663" w:rsidRPr="00E1117C" w:rsidRDefault="00E1117C" w:rsidP="00705AFC">
      <w:pPr>
        <w:ind w:firstLine="567"/>
        <w:jc w:val="center"/>
        <w:rPr>
          <w:b/>
        </w:rPr>
      </w:pPr>
      <w:r w:rsidRPr="00E1117C">
        <w:rPr>
          <w:b/>
        </w:rPr>
        <w:t>10. Работа психолого-педагогического консилиума (</w:t>
      </w:r>
      <w:proofErr w:type="spellStart"/>
      <w:r w:rsidRPr="00E1117C">
        <w:rPr>
          <w:b/>
        </w:rPr>
        <w:t>ППк</w:t>
      </w:r>
      <w:proofErr w:type="spellEnd"/>
      <w:r w:rsidRPr="00E1117C">
        <w:rPr>
          <w:b/>
        </w:rPr>
        <w:t>)</w:t>
      </w:r>
    </w:p>
    <w:p w:rsidR="00184663" w:rsidRPr="00184663" w:rsidRDefault="00184663" w:rsidP="00184663">
      <w:pPr>
        <w:ind w:firstLine="567"/>
        <w:jc w:val="both"/>
      </w:pPr>
      <w:r w:rsidRPr="00184663">
        <w:t xml:space="preserve">В ГБОУ </w:t>
      </w:r>
      <w:r w:rsidRPr="00184663">
        <w:t>Михайлов</w:t>
      </w:r>
      <w:r w:rsidRPr="00184663">
        <w:t>ская КШИ организована работа школьного психолого-педагогического консилиума (</w:t>
      </w:r>
      <w:r>
        <w:t xml:space="preserve">далее </w:t>
      </w:r>
      <w:proofErr w:type="spellStart"/>
      <w:r w:rsidRPr="00184663">
        <w:t>ППк</w:t>
      </w:r>
      <w:proofErr w:type="spellEnd"/>
      <w:r w:rsidRPr="00184663">
        <w:t>).</w:t>
      </w:r>
    </w:p>
    <w:p w:rsidR="00184663" w:rsidRDefault="00184663" w:rsidP="00184663">
      <w:pPr>
        <w:ind w:firstLine="567"/>
        <w:jc w:val="both"/>
      </w:pPr>
      <w:r w:rsidRPr="00184663">
        <w:t>Цел</w:t>
      </w:r>
      <w:r>
        <w:t>ь</w:t>
      </w:r>
      <w:r w:rsidRPr="00184663">
        <w:t xml:space="preserve"> работы консилиума: создание целостной системы сопровождения, обеспечивающей оптимальные условия для обучения детей с ограниченными возможностями здоровья в соответствии с их возрастными и индивидуальными особенностями, уровнем актуального развития, состоянием физического и психического здоровья; </w:t>
      </w:r>
    </w:p>
    <w:p w:rsidR="00184663" w:rsidRDefault="00184663" w:rsidP="00184663">
      <w:pPr>
        <w:ind w:firstLine="567"/>
        <w:jc w:val="both"/>
      </w:pPr>
      <w:r>
        <w:t xml:space="preserve">Задачи работы </w:t>
      </w:r>
      <w:proofErr w:type="spellStart"/>
      <w:r>
        <w:t>ППк</w:t>
      </w:r>
      <w:proofErr w:type="spellEnd"/>
      <w:r>
        <w:t>:</w:t>
      </w:r>
    </w:p>
    <w:p w:rsidR="00184663" w:rsidRDefault="00184663" w:rsidP="00184663">
      <w:pPr>
        <w:pStyle w:val="a3"/>
        <w:numPr>
          <w:ilvl w:val="0"/>
          <w:numId w:val="1"/>
        </w:numPr>
        <w:jc w:val="both"/>
      </w:pPr>
      <w:r w:rsidRPr="00184663">
        <w:t xml:space="preserve">выявление готовности воспитанников к обучению, определение степени </w:t>
      </w:r>
      <w:proofErr w:type="spellStart"/>
      <w:r w:rsidRPr="00184663">
        <w:t>сформированности</w:t>
      </w:r>
      <w:proofErr w:type="spellEnd"/>
      <w:r w:rsidRPr="00184663">
        <w:t xml:space="preserve"> школьных навыков, а также причин, вызывающих различные трудности в усвоении программы и их школьной адаптации; </w:t>
      </w:r>
    </w:p>
    <w:p w:rsidR="00184663" w:rsidRDefault="00184663" w:rsidP="00184663">
      <w:pPr>
        <w:pStyle w:val="a3"/>
        <w:numPr>
          <w:ilvl w:val="0"/>
          <w:numId w:val="1"/>
        </w:numPr>
        <w:jc w:val="both"/>
      </w:pPr>
      <w:r w:rsidRPr="00184663">
        <w:t xml:space="preserve">оказание помощи педагогам в выборе наиболее эффективных методов индивидуальной работы с воспитанниками, изучение личности </w:t>
      </w:r>
      <w:proofErr w:type="gramStart"/>
      <w:r>
        <w:t>обучающегося</w:t>
      </w:r>
      <w:proofErr w:type="gramEnd"/>
      <w:r w:rsidRPr="00184663">
        <w:t xml:space="preserve">, составление индивидуальных коррекционно-развивающих программ в рамках ФГОС ОВЗ, </w:t>
      </w:r>
    </w:p>
    <w:p w:rsidR="00184663" w:rsidRPr="00184663" w:rsidRDefault="00184663" w:rsidP="00184663">
      <w:pPr>
        <w:pStyle w:val="a3"/>
        <w:numPr>
          <w:ilvl w:val="0"/>
          <w:numId w:val="1"/>
        </w:numPr>
        <w:jc w:val="both"/>
      </w:pPr>
      <w:r w:rsidRPr="00184663">
        <w:t>организация индивидуальной и групповой консультативно-просветительской и профилактической работы с родителями и педагогами.</w:t>
      </w:r>
    </w:p>
    <w:p w:rsidR="00184663" w:rsidRPr="00184663" w:rsidRDefault="00184663" w:rsidP="00184663">
      <w:pPr>
        <w:ind w:firstLine="567"/>
        <w:jc w:val="both"/>
      </w:pPr>
      <w:r w:rsidRPr="00184663">
        <w:t>Работа консилиума проходила по заранее намеченному плану. В работе заседаний консилиума принимали участие директор, заместител</w:t>
      </w:r>
      <w:r>
        <w:t>и</w:t>
      </w:r>
      <w:r w:rsidRPr="00184663">
        <w:t xml:space="preserve"> директора школы, педагог-психолог, учитель-логопед,</w:t>
      </w:r>
      <w:r>
        <w:t xml:space="preserve"> учитель-дефектолог,</w:t>
      </w:r>
      <w:r w:rsidRPr="00184663">
        <w:t xml:space="preserve"> социальный педагог, </w:t>
      </w:r>
      <w:r>
        <w:t>классные руководители и воспитатели</w:t>
      </w:r>
      <w:r w:rsidRPr="00184663">
        <w:t>.</w:t>
      </w:r>
    </w:p>
    <w:p w:rsidR="00184663" w:rsidRPr="00184663" w:rsidRDefault="00184663" w:rsidP="00184663">
      <w:pPr>
        <w:ind w:firstLine="567"/>
        <w:jc w:val="both"/>
      </w:pPr>
      <w:r w:rsidRPr="00184663">
        <w:t xml:space="preserve">Деятельность </w:t>
      </w:r>
      <w:proofErr w:type="spellStart"/>
      <w:r w:rsidRPr="00184663">
        <w:t>ППк</w:t>
      </w:r>
      <w:proofErr w:type="spellEnd"/>
      <w:r w:rsidRPr="00184663">
        <w:t xml:space="preserve"> руководствуется Конвенцией ООН о правах ребёнка, Федеральным законом об основных гарантиях прав ребёнка в РФ, Семейным кодексом РФ. В статье 42 Федеральный Закон № 273-ФЗ «Об образовании в Российской Федерации» выделены отдельные нормы, посвященные психолого-педагогической, медицинской и социальной помощи </w:t>
      </w:r>
      <w:proofErr w:type="gramStart"/>
      <w:r w:rsidRPr="00184663">
        <w:t>обучающимся</w:t>
      </w:r>
      <w:proofErr w:type="gramEnd"/>
      <w:r w:rsidRPr="00184663">
        <w:t>, испытывающим трудности в освоении основных общеобразовательных программ, развитии и социальной адаптации.</w:t>
      </w:r>
    </w:p>
    <w:p w:rsidR="00184663" w:rsidRPr="00184663" w:rsidRDefault="00184663" w:rsidP="00184663">
      <w:pPr>
        <w:ind w:firstLine="567"/>
        <w:jc w:val="both"/>
      </w:pPr>
      <w:r w:rsidRPr="00184663">
        <w:t>Принципы деятельности членов консилиума:</w:t>
      </w:r>
    </w:p>
    <w:p w:rsidR="00184663" w:rsidRPr="00184663" w:rsidRDefault="00184663" w:rsidP="00184663">
      <w:pPr>
        <w:ind w:firstLine="567"/>
        <w:jc w:val="both"/>
      </w:pPr>
      <w:r w:rsidRPr="00184663">
        <w:t xml:space="preserve">1. Основополагающим принципом работы </w:t>
      </w:r>
      <w:proofErr w:type="spellStart"/>
      <w:r w:rsidR="0006739C">
        <w:t>консилума</w:t>
      </w:r>
      <w:proofErr w:type="spellEnd"/>
      <w:r w:rsidRPr="00184663">
        <w:t xml:space="preserve"> является общепедагогический принцип уважения к личности ребенка и опоры на </w:t>
      </w:r>
      <w:proofErr w:type="gramStart"/>
      <w:r w:rsidRPr="00184663">
        <w:t>положительное</w:t>
      </w:r>
      <w:proofErr w:type="gramEnd"/>
      <w:r w:rsidRPr="00184663">
        <w:t>.</w:t>
      </w:r>
    </w:p>
    <w:p w:rsidR="00184663" w:rsidRPr="00184663" w:rsidRDefault="00184663" w:rsidP="00184663">
      <w:pPr>
        <w:ind w:firstLine="567"/>
        <w:jc w:val="both"/>
      </w:pPr>
      <w:r w:rsidRPr="00184663">
        <w:lastRenderedPageBreak/>
        <w:t xml:space="preserve">2. Принцип максимальной </w:t>
      </w:r>
      <w:proofErr w:type="spellStart"/>
      <w:r w:rsidRPr="00184663">
        <w:t>педагогизации</w:t>
      </w:r>
      <w:proofErr w:type="spellEnd"/>
      <w:r w:rsidRPr="00184663">
        <w:t xml:space="preserve"> диагностики определяет приоритет педагогических задач консилиума.</w:t>
      </w:r>
    </w:p>
    <w:p w:rsidR="00184663" w:rsidRPr="00184663" w:rsidRDefault="00184663" w:rsidP="00184663">
      <w:pPr>
        <w:ind w:firstLine="567"/>
        <w:jc w:val="both"/>
      </w:pPr>
      <w:r w:rsidRPr="00184663">
        <w:t>3. Принцип закрытости информации.</w:t>
      </w:r>
    </w:p>
    <w:p w:rsidR="00184663" w:rsidRPr="00184663" w:rsidRDefault="00184663" w:rsidP="00184663">
      <w:pPr>
        <w:ind w:firstLine="567"/>
        <w:jc w:val="both"/>
      </w:pPr>
      <w:r w:rsidRPr="00184663">
        <w:t xml:space="preserve">4. Принцип </w:t>
      </w:r>
      <w:proofErr w:type="spellStart"/>
      <w:r w:rsidRPr="00184663">
        <w:t>междисципинарности</w:t>
      </w:r>
      <w:proofErr w:type="spellEnd"/>
      <w:r w:rsidRPr="00184663">
        <w:t>.</w:t>
      </w:r>
    </w:p>
    <w:p w:rsidR="00184663" w:rsidRPr="00184663" w:rsidRDefault="00184663" w:rsidP="00184663">
      <w:pPr>
        <w:ind w:firstLine="567"/>
        <w:jc w:val="both"/>
      </w:pPr>
      <w:r w:rsidRPr="00184663">
        <w:t xml:space="preserve">Заседания </w:t>
      </w:r>
      <w:r w:rsidR="008C4FE4">
        <w:t xml:space="preserve">консилиума </w:t>
      </w:r>
      <w:r w:rsidRPr="00184663">
        <w:t xml:space="preserve">подразделяются </w:t>
      </w:r>
      <w:proofErr w:type="gramStart"/>
      <w:r w:rsidRPr="00184663">
        <w:t>на</w:t>
      </w:r>
      <w:proofErr w:type="gramEnd"/>
      <w:r w:rsidRPr="00184663">
        <w:t xml:space="preserve"> плановые и внеплановые</w:t>
      </w:r>
      <w:r w:rsidR="008C4FE4">
        <w:t>. Консилиум работает по плану, утвержденному</w:t>
      </w:r>
      <w:r w:rsidRPr="00184663">
        <w:t xml:space="preserve"> на один учебный год. </w:t>
      </w:r>
      <w:proofErr w:type="gramStart"/>
      <w:r w:rsidRPr="00184663">
        <w:t>Плановые</w:t>
      </w:r>
      <w:proofErr w:type="gramEnd"/>
      <w:r w:rsidRPr="00184663">
        <w:t xml:space="preserve"> </w:t>
      </w:r>
      <w:proofErr w:type="spellStart"/>
      <w:r w:rsidRPr="00184663">
        <w:t>ППк</w:t>
      </w:r>
      <w:proofErr w:type="spellEnd"/>
      <w:r w:rsidRPr="00184663">
        <w:t xml:space="preserve"> проводятся не реже 1 раза в квартал. Ч</w:t>
      </w:r>
      <w:r>
        <w:t>лен</w:t>
      </w:r>
      <w:r w:rsidR="008C4FE4">
        <w:t>ы</w:t>
      </w:r>
      <w:r w:rsidRPr="00184663">
        <w:t xml:space="preserve"> </w:t>
      </w:r>
      <w:proofErr w:type="spellStart"/>
      <w:r w:rsidRPr="00184663">
        <w:t>ППк</w:t>
      </w:r>
      <w:proofErr w:type="spellEnd"/>
      <w:r w:rsidRPr="00184663">
        <w:t xml:space="preserve"> прошли диагностику </w:t>
      </w:r>
      <w:r>
        <w:t>все</w:t>
      </w:r>
      <w:r w:rsidRPr="00184663">
        <w:t xml:space="preserve"> вновь прибывши</w:t>
      </w:r>
      <w:r>
        <w:t>е</w:t>
      </w:r>
      <w:r w:rsidRPr="00184663">
        <w:t xml:space="preserve"> обучающи</w:t>
      </w:r>
      <w:r>
        <w:t>еся</w:t>
      </w:r>
      <w:r w:rsidRPr="00184663">
        <w:t>.</w:t>
      </w:r>
    </w:p>
    <w:p w:rsidR="00184663" w:rsidRPr="00184663" w:rsidRDefault="00184663" w:rsidP="00184663">
      <w:pPr>
        <w:ind w:firstLine="567"/>
        <w:jc w:val="both"/>
      </w:pPr>
      <w:r w:rsidRPr="00184663">
        <w:t>Проведено 9 заседаний консилиума.</w:t>
      </w:r>
    </w:p>
    <w:p w:rsidR="00184663" w:rsidRPr="00184663" w:rsidRDefault="00184663" w:rsidP="00184663">
      <w:pPr>
        <w:ind w:firstLine="567"/>
        <w:jc w:val="both"/>
      </w:pPr>
      <w:r w:rsidRPr="00184663">
        <w:t>Консилиум играет очень важную роль в системе психолого-педагогической деятельности. Позволяет объединить информацию об отдельных составляющих школьного статуса ребёнка. Помогает избежать субъективизма в оценке возможностей обучающихся. Данная организационная форма деятельности представляет собой существенный этап психопрофилактической работы, расширяет возможности педагогов, специалистов, делая их работу более конкретной, содержательной и результативной.</w:t>
      </w:r>
    </w:p>
    <w:p w:rsidR="00184663" w:rsidRPr="00184663" w:rsidRDefault="00184663" w:rsidP="00184663">
      <w:pPr>
        <w:ind w:firstLine="567"/>
        <w:jc w:val="both"/>
      </w:pPr>
      <w:r w:rsidRPr="00184663">
        <w:t xml:space="preserve">В состав </w:t>
      </w:r>
      <w:proofErr w:type="spellStart"/>
      <w:r w:rsidRPr="00184663">
        <w:t>ППк</w:t>
      </w:r>
      <w:proofErr w:type="spellEnd"/>
      <w:r w:rsidRPr="00184663">
        <w:t xml:space="preserve"> входят: заместитель директора по учебно-воспитательной работе (председатель консилиума), учитель-логопед, педагог-психолог, социальный педагог.</w:t>
      </w:r>
    </w:p>
    <w:p w:rsidR="0006739C" w:rsidRDefault="00184663" w:rsidP="00184663">
      <w:pPr>
        <w:ind w:firstLine="567"/>
        <w:jc w:val="both"/>
      </w:pPr>
      <w:r w:rsidRPr="00184663">
        <w:t xml:space="preserve">Проведены консилиумы по следующим направлениям: </w:t>
      </w:r>
    </w:p>
    <w:p w:rsidR="0006739C" w:rsidRPr="00184663" w:rsidRDefault="0006739C" w:rsidP="0006739C">
      <w:pPr>
        <w:pStyle w:val="a3"/>
        <w:numPr>
          <w:ilvl w:val="0"/>
          <w:numId w:val="2"/>
        </w:numPr>
        <w:jc w:val="both"/>
      </w:pPr>
      <w:r w:rsidRPr="00184663">
        <w:t xml:space="preserve">Утверждение состава </w:t>
      </w:r>
      <w:proofErr w:type="spellStart"/>
      <w:r w:rsidRPr="00184663">
        <w:t>ППк</w:t>
      </w:r>
      <w:proofErr w:type="spellEnd"/>
      <w:r w:rsidRPr="00184663">
        <w:t xml:space="preserve"> школы. Комплексная диагностика уровня </w:t>
      </w:r>
      <w:proofErr w:type="spellStart"/>
      <w:r w:rsidRPr="00184663">
        <w:t>обученности</w:t>
      </w:r>
      <w:proofErr w:type="spellEnd"/>
      <w:r w:rsidRPr="00184663">
        <w:t xml:space="preserve"> и развития вновь прибывших </w:t>
      </w:r>
      <w:r>
        <w:t>детей</w:t>
      </w:r>
      <w:r w:rsidRPr="00184663">
        <w:t>.</w:t>
      </w:r>
      <w:r w:rsidRPr="0006739C">
        <w:t xml:space="preserve"> </w:t>
      </w:r>
    </w:p>
    <w:p w:rsidR="0006739C" w:rsidRDefault="0006739C" w:rsidP="0006739C">
      <w:pPr>
        <w:pStyle w:val="a3"/>
        <w:numPr>
          <w:ilvl w:val="0"/>
          <w:numId w:val="2"/>
        </w:numPr>
        <w:jc w:val="both"/>
      </w:pPr>
      <w:r w:rsidRPr="00184663">
        <w:t xml:space="preserve">Распределение вновь поступивших </w:t>
      </w:r>
      <w:r>
        <w:t>об</w:t>
      </w:r>
      <w:r w:rsidRPr="00184663">
        <w:t>уча</w:t>
      </w:r>
      <w:r>
        <w:t>ю</w:t>
      </w:r>
      <w:r w:rsidRPr="00184663">
        <w:t>щихся по классам согласно протоколам ПМПК и заявлению родителей.</w:t>
      </w:r>
      <w:r w:rsidR="00705AFC" w:rsidRPr="00705AFC">
        <w:t xml:space="preserve"> </w:t>
      </w:r>
      <w:proofErr w:type="gramStart"/>
      <w:r w:rsidR="00705AFC" w:rsidRPr="00184663">
        <w:t>Утверждение специальных индивидуальных программ развития (СИПР) для обучающихся с ТМНР, испытывающих трудности в освоении адаптированных программ (с учетом специфических образовательных потребностей обучающихся)</w:t>
      </w:r>
      <w:proofErr w:type="gramEnd"/>
    </w:p>
    <w:p w:rsidR="00705AFC" w:rsidRDefault="00705AFC" w:rsidP="0006739C">
      <w:pPr>
        <w:pStyle w:val="a3"/>
        <w:numPr>
          <w:ilvl w:val="0"/>
          <w:numId w:val="2"/>
        </w:numPr>
        <w:jc w:val="both"/>
      </w:pPr>
      <w:r w:rsidRPr="00184663">
        <w:t xml:space="preserve">Наблюдение и адаптация вновь </w:t>
      </w:r>
      <w:proofErr w:type="gramStart"/>
      <w:r w:rsidRPr="00184663">
        <w:t>поступивших</w:t>
      </w:r>
      <w:proofErr w:type="gramEnd"/>
      <w:r w:rsidRPr="00184663">
        <w:t xml:space="preserve"> в школу обучающихся, с целью определения дальнейшей помощи. Психолого-педагогическое сопровождение </w:t>
      </w:r>
      <w:proofErr w:type="gramStart"/>
      <w:r w:rsidRPr="00184663">
        <w:t>обучающихся</w:t>
      </w:r>
      <w:proofErr w:type="gramEnd"/>
      <w:r w:rsidRPr="00184663">
        <w:t xml:space="preserve"> с ЗПР.</w:t>
      </w:r>
      <w:r>
        <w:t xml:space="preserve"> </w:t>
      </w:r>
    </w:p>
    <w:p w:rsidR="00705AFC" w:rsidRDefault="0006739C" w:rsidP="00705AFC">
      <w:pPr>
        <w:pStyle w:val="a3"/>
        <w:numPr>
          <w:ilvl w:val="0"/>
          <w:numId w:val="2"/>
        </w:numPr>
        <w:jc w:val="both"/>
      </w:pPr>
      <w:r>
        <w:t>Контроль и д</w:t>
      </w:r>
      <w:r w:rsidRPr="00184663">
        <w:t xml:space="preserve">инамика развития </w:t>
      </w:r>
      <w:proofErr w:type="gramStart"/>
      <w:r w:rsidRPr="00184663">
        <w:t>обучающихся</w:t>
      </w:r>
      <w:proofErr w:type="gramEnd"/>
      <w:r w:rsidRPr="00184663">
        <w:t xml:space="preserve"> </w:t>
      </w:r>
      <w:r>
        <w:t>по СИПР.</w:t>
      </w:r>
      <w:r w:rsidR="00705AFC">
        <w:t xml:space="preserve"> </w:t>
      </w:r>
      <w:r w:rsidR="00705AFC" w:rsidRPr="00184663">
        <w:t>Адаптация учащихся 1-х классов к условиям школьного обучения. Выявление проблем адаптационного периода учащихся 5-го класса.</w:t>
      </w:r>
    </w:p>
    <w:p w:rsidR="00184663" w:rsidRDefault="00184663" w:rsidP="00705AFC">
      <w:pPr>
        <w:pStyle w:val="a3"/>
        <w:numPr>
          <w:ilvl w:val="0"/>
          <w:numId w:val="2"/>
        </w:numPr>
        <w:jc w:val="both"/>
      </w:pPr>
      <w:r w:rsidRPr="00184663">
        <w:lastRenderedPageBreak/>
        <w:t xml:space="preserve">Анализ работы </w:t>
      </w:r>
      <w:proofErr w:type="spellStart"/>
      <w:r w:rsidRPr="00184663">
        <w:t>ППк</w:t>
      </w:r>
      <w:proofErr w:type="spellEnd"/>
      <w:r w:rsidRPr="00184663">
        <w:t xml:space="preserve"> за 202</w:t>
      </w:r>
      <w:r w:rsidR="00705AFC">
        <w:t>2</w:t>
      </w:r>
      <w:r w:rsidRPr="00184663">
        <w:t>-202</w:t>
      </w:r>
      <w:r w:rsidR="00705AFC">
        <w:t>3</w:t>
      </w:r>
      <w:r w:rsidRPr="00184663">
        <w:t xml:space="preserve"> учебный год.</w:t>
      </w:r>
      <w:r w:rsidR="00705AFC">
        <w:t xml:space="preserve"> </w:t>
      </w:r>
      <w:r w:rsidRPr="00184663">
        <w:t>Планирование деятельности психолого-педагогического консилиума на 2022-2023 учебный год.</w:t>
      </w:r>
    </w:p>
    <w:p w:rsidR="007D7BA8" w:rsidRDefault="007D7BA8" w:rsidP="007D7BA8">
      <w:pPr>
        <w:jc w:val="both"/>
      </w:pPr>
    </w:p>
    <w:p w:rsidR="007D7BA8" w:rsidRPr="00184663" w:rsidRDefault="007D7BA8" w:rsidP="007D7BA8">
      <w:pPr>
        <w:jc w:val="both"/>
      </w:pPr>
      <w:bookmarkStart w:id="0" w:name="_GoBack"/>
      <w:bookmarkEnd w:id="0"/>
    </w:p>
    <w:sectPr w:rsidR="007D7BA8" w:rsidRPr="00184663" w:rsidSect="007D7BA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C6866"/>
    <w:multiLevelType w:val="hybridMultilevel"/>
    <w:tmpl w:val="ABB01E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58E67B5"/>
    <w:multiLevelType w:val="hybridMultilevel"/>
    <w:tmpl w:val="92F652AE"/>
    <w:lvl w:ilvl="0" w:tplc="2430B1F4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617C77"/>
    <w:multiLevelType w:val="hybridMultilevel"/>
    <w:tmpl w:val="4AD07408"/>
    <w:lvl w:ilvl="0" w:tplc="F140A478">
      <w:start w:val="1"/>
      <w:numFmt w:val="bullet"/>
      <w:lvlText w:val="˗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663"/>
    <w:rsid w:val="0006739C"/>
    <w:rsid w:val="00184663"/>
    <w:rsid w:val="00705AFC"/>
    <w:rsid w:val="007D7BA8"/>
    <w:rsid w:val="008C4FE4"/>
    <w:rsid w:val="00CA7490"/>
    <w:rsid w:val="00E1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6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логопед</dc:creator>
  <cp:lastModifiedBy>логопед</cp:lastModifiedBy>
  <cp:revision>1</cp:revision>
  <dcterms:created xsi:type="dcterms:W3CDTF">2024-04-15T04:46:00Z</dcterms:created>
  <dcterms:modified xsi:type="dcterms:W3CDTF">2024-04-15T06:03:00Z</dcterms:modified>
</cp:coreProperties>
</file>